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A1E1" w14:textId="77777777" w:rsidR="00B34B07" w:rsidRPr="00B34B07" w:rsidRDefault="00B34B07" w:rsidP="00B34B07"/>
    <w:p w14:paraId="32331E63" w14:textId="77777777" w:rsidR="00B34B07" w:rsidRPr="00B34B07" w:rsidRDefault="00B34B07" w:rsidP="00B34B07">
      <w:pPr>
        <w:rPr>
          <w:b/>
          <w:bCs/>
        </w:rPr>
      </w:pPr>
      <w:bookmarkStart w:id="0" w:name="AGENDA"/>
      <w:bookmarkEnd w:id="0"/>
      <w:r w:rsidRPr="00B34B07">
        <w:rPr>
          <w:b/>
          <w:bCs/>
        </w:rPr>
        <w:t>Agenda</w:t>
      </w:r>
    </w:p>
    <w:p w14:paraId="6E219A26" w14:textId="77777777" w:rsidR="00B34B07" w:rsidRPr="00B34B07" w:rsidRDefault="00B34B07" w:rsidP="00B34B07">
      <w:pPr>
        <w:rPr>
          <w:b/>
          <w:bCs/>
        </w:rPr>
      </w:pPr>
    </w:p>
    <w:p w14:paraId="1A238A02" w14:textId="546715F1" w:rsidR="00B34B07" w:rsidRPr="00B34B07" w:rsidRDefault="00B34B07" w:rsidP="00B34B07">
      <w:r w:rsidRPr="00B34B07">
        <mc:AlternateContent>
          <mc:Choice Requires="wpg">
            <w:drawing>
              <wp:inline distT="0" distB="0" distL="0" distR="0" wp14:anchorId="53683605" wp14:editId="4081F37F">
                <wp:extent cx="6480175" cy="343535"/>
                <wp:effectExtent l="9525" t="9525" r="6350" b="8890"/>
                <wp:docPr id="29475950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1642423093" name="Freeform 20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42291258" name="Group 21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205" cy="527"/>
                            <a:chOff x="0" y="7"/>
                            <a:chExt cx="10205" cy="527"/>
                          </a:xfrm>
                        </wpg:grpSpPr>
                        <wps:wsp>
                          <wps:cNvPr id="1111267431" name="Freeform 22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0 h 527"/>
                                <a:gd name="T2" fmla="*/ 10204 w 10205"/>
                                <a:gd name="T3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7579388" name="Freeform 23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10204 w 10205"/>
                                <a:gd name="T1" fmla="*/ 526 h 527"/>
                                <a:gd name="T2" fmla="*/ 0 w 10205"/>
                                <a:gd name="T3" fmla="*/ 526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10204" y="526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828375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51884" w14:textId="77777777" w:rsidR="00B34B07" w:rsidRDefault="00B34B07" w:rsidP="00B34B07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Opening Items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83605" id="Group 6" o:spid="_x0000_s1026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">
                <v:shape id="Freeform 20" o:spid="_x0000_s1027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" path="m10204,l,,,526r10204,l10204,xe" fillcolor="#f4f4f4" stroked="f">
                  <v:path arrowok="t" o:connecttype="custom" o:connectlocs="10204,0;0,0;0,526;10204,526;10204,0" o:connectangles="0,0,0,0,0"/>
                </v:shape>
                <v:group id="Group 21" o:spid="_x0000_s1028" style="position:absolute;top:7;width:10205;height:527" coordorigin=",7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">
                  <v:shape id="Freeform 22" o:spid="_x0000_s1029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" path="m,l10204,e" filled="f" strokeweight=".24997mm">
                    <v:path arrowok="t" o:connecttype="custom" o:connectlocs="0,0;10204,0" o:connectangles="0,0"/>
                  </v:shape>
                  <v:shape id="Freeform 23" o:spid="_x0000_s1030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" path="m10204,526l,526e" filled="f" strokeweight=".24997mm">
                    <v:path arrowok="t" o:connecttype="custom" o:connectlocs="10204,526;0,526" o:connectangles="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1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" filled="f" stroked="f">
                  <v:textbox inset="0,0,0,0">
                    <w:txbxContent>
                      <w:p w14:paraId="06351884" w14:textId="77777777" w:rsidR="00B34B07" w:rsidRDefault="00B34B07" w:rsidP="00B34B07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Opening Items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723F46" w14:textId="77777777" w:rsidR="00B34B07" w:rsidRPr="00B34B07" w:rsidRDefault="00B34B07" w:rsidP="00B34B07">
      <w:pPr>
        <w:numPr>
          <w:ilvl w:val="0"/>
          <w:numId w:val="1"/>
        </w:numPr>
        <w:rPr>
          <w:b/>
          <w:bCs/>
        </w:rPr>
      </w:pPr>
      <w:r w:rsidRPr="00B34B07">
        <w:rPr>
          <w:b/>
          <w:bCs/>
        </w:rPr>
        <w:t>Welcome &amp; Apologies                          19:00 (2m)</w:t>
      </w:r>
    </w:p>
    <w:p w14:paraId="19F24463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Information</w:t>
      </w:r>
    </w:p>
    <w:p w14:paraId="7E364947" w14:textId="77777777" w:rsidR="00B34B07" w:rsidRPr="00B34B07" w:rsidRDefault="00B34B07" w:rsidP="00B34B07">
      <w:r w:rsidRPr="00B34B07">
        <w:t xml:space="preserve">Presenter: Linda Stevenson, Chair Apologies: Linda </w:t>
      </w:r>
      <w:proofErr w:type="gramStart"/>
      <w:r w:rsidRPr="00B34B07">
        <w:t>Mimnagh ,</w:t>
      </w:r>
      <w:proofErr w:type="gramEnd"/>
      <w:r w:rsidRPr="00B34B07">
        <w:t xml:space="preserve"> Emily Dorrian</w:t>
      </w:r>
    </w:p>
    <w:p w14:paraId="03A6154B" w14:textId="77777777" w:rsidR="00B34B07" w:rsidRPr="00B34B07" w:rsidRDefault="00B34B07" w:rsidP="00B34B07">
      <w:r w:rsidRPr="00B34B07">
        <w:t xml:space="preserve">Welcome to </w:t>
      </w:r>
      <w:proofErr w:type="spellStart"/>
      <w:r w:rsidRPr="00B34B07">
        <w:t>Mareeta</w:t>
      </w:r>
      <w:proofErr w:type="spellEnd"/>
      <w:r w:rsidRPr="00B34B07">
        <w:t xml:space="preserve"> Greig our new Director of Housing &amp; Communities</w:t>
      </w:r>
    </w:p>
    <w:p w14:paraId="158B9253" w14:textId="77777777" w:rsidR="00B34B07" w:rsidRPr="00B34B07" w:rsidRDefault="00B34B07" w:rsidP="00B34B07"/>
    <w:p w14:paraId="267936D9" w14:textId="77777777" w:rsidR="00B34B07" w:rsidRPr="00B34B07" w:rsidRDefault="00B34B07" w:rsidP="00B34B07">
      <w:pPr>
        <w:numPr>
          <w:ilvl w:val="0"/>
          <w:numId w:val="1"/>
        </w:numPr>
        <w:rPr>
          <w:b/>
          <w:bCs/>
        </w:rPr>
      </w:pPr>
      <w:r w:rsidRPr="00B34B07">
        <w:rPr>
          <w:b/>
          <w:bCs/>
        </w:rPr>
        <w:t>Declarations of Interest                         19:02 (2m)</w:t>
      </w:r>
    </w:p>
    <w:p w14:paraId="1339DB42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Information</w:t>
      </w:r>
    </w:p>
    <w:p w14:paraId="2D9D1DD6" w14:textId="77777777" w:rsidR="00B34B07" w:rsidRPr="00B34B07" w:rsidRDefault="00B34B07" w:rsidP="00B34B07">
      <w:r w:rsidRPr="00B34B07">
        <w:t>Jennifer Simon has advised in advance that she works for an organisation that offers EVH Terms and Conditions and that she is also a member of the SHAPS pension Scheme.</w:t>
      </w:r>
    </w:p>
    <w:p w14:paraId="7F8E70AE" w14:textId="77777777" w:rsidR="00B34B07" w:rsidRPr="00B34B07" w:rsidRDefault="00B34B07" w:rsidP="00B34B07"/>
    <w:p w14:paraId="1685D087" w14:textId="77777777" w:rsidR="00B34B07" w:rsidRPr="00B34B07" w:rsidRDefault="00B34B07" w:rsidP="00B34B07">
      <w:pPr>
        <w:numPr>
          <w:ilvl w:val="0"/>
          <w:numId w:val="1"/>
        </w:numPr>
        <w:rPr>
          <w:b/>
          <w:bCs/>
        </w:rPr>
      </w:pPr>
      <w:r w:rsidRPr="00B34B07">
        <w:rPr>
          <w:b/>
          <w:bCs/>
        </w:rPr>
        <w:t>Chairperson's Remarks / Committee &amp; Staff News       19:04 (1m)</w:t>
      </w:r>
    </w:p>
    <w:p w14:paraId="269D94B3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Information</w:t>
      </w:r>
    </w:p>
    <w:p w14:paraId="065E5FB6" w14:textId="77777777" w:rsidR="00B34B07" w:rsidRPr="00B34B07" w:rsidRDefault="00B34B07" w:rsidP="00B34B07">
      <w:r w:rsidRPr="00B34B07">
        <w:t>Presenter: Linda Stevenson, Chair</w:t>
      </w:r>
    </w:p>
    <w:p w14:paraId="6D8A83EF" w14:textId="77777777" w:rsidR="00B34B07" w:rsidRPr="00B34B07" w:rsidRDefault="00B34B07" w:rsidP="00B34B07"/>
    <w:p w14:paraId="75F45837" w14:textId="77777777" w:rsidR="00B34B07" w:rsidRPr="00B34B07" w:rsidRDefault="00B34B07" w:rsidP="00B34B07">
      <w:r w:rsidRPr="00B34B07">
        <w:t>Congratulations to Lana Reid-McConnell on her recent milestone birthday</w:t>
      </w:r>
    </w:p>
    <w:p w14:paraId="39E92181" w14:textId="77777777" w:rsidR="00B34B07" w:rsidRPr="00B34B07" w:rsidRDefault="00B34B07" w:rsidP="00B34B07"/>
    <w:p w14:paraId="3FB71E84" w14:textId="15A2249B" w:rsidR="00B34B07" w:rsidRPr="00B34B07" w:rsidRDefault="00B34B07" w:rsidP="00B34B07">
      <w:r w:rsidRPr="00B34B07">
        <mc:AlternateContent>
          <mc:Choice Requires="wpg">
            <w:drawing>
              <wp:inline distT="0" distB="0" distL="0" distR="0" wp14:anchorId="5FED3AE0" wp14:editId="2D00E01B">
                <wp:extent cx="6480175" cy="343535"/>
                <wp:effectExtent l="9525" t="9525" r="6350" b="8890"/>
                <wp:docPr id="99160930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1833925192" name="Freeform 26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41927776" name="Group 27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205" cy="527"/>
                            <a:chOff x="0" y="7"/>
                            <a:chExt cx="10205" cy="527"/>
                          </a:xfrm>
                        </wpg:grpSpPr>
                        <wps:wsp>
                          <wps:cNvPr id="1013563350" name="Freeform 2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0 h 527"/>
                                <a:gd name="T2" fmla="*/ 10204 w 10205"/>
                                <a:gd name="T3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067758" name="Freeform 2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10204 w 10205"/>
                                <a:gd name="T1" fmla="*/ 526 h 527"/>
                                <a:gd name="T2" fmla="*/ 0 w 10205"/>
                                <a:gd name="T3" fmla="*/ 526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10204" y="526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9764817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A3E4B" w14:textId="77777777" w:rsidR="00B34B07" w:rsidRDefault="00B34B07" w:rsidP="00B34B07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24"/>
                                  <w:szCs w:val="24"/>
                                </w:rPr>
                                <w:t>Matters for Approval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D3AE0" id="Group 5" o:spid="_x0000_s1032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">
                <v:shape id="Freeform 26" o:spid="_x0000_s1033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" path="m10204,l,,,526r10204,l10204,xe" fillcolor="#f4f4f4" stroked="f">
                  <v:path arrowok="t" o:connecttype="custom" o:connectlocs="10204,0;0,0;0,526;10204,526;10204,0" o:connectangles="0,0,0,0,0"/>
                </v:shape>
                <v:group id="Group 27" o:spid="_x0000_s1034" style="position:absolute;top:7;width:10205;height:527" coordorigin=",7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">
                  <v:shape id="Freeform 28" o:spid="_x0000_s1035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" path="m,l10204,e" filled="f" strokeweight=".24997mm">
                    <v:path arrowok="t" o:connecttype="custom" o:connectlocs="0,0;10204,0" o:connectangles="0,0"/>
                  </v:shape>
                  <v:shape id="Freeform 29" o:spid="_x0000_s1036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" path="m10204,526l,526e" filled="f" strokeweight=".24997mm">
                    <v:path arrowok="t" o:connecttype="custom" o:connectlocs="10204,526;0,526" o:connectangles="0,0"/>
                  </v:shape>
                </v:group>
                <v:shape id="Text Box 30" o:spid="_x0000_s1037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" filled="f" stroked="f">
                  <v:textbox inset="0,0,0,0">
                    <w:txbxContent>
                      <w:p w14:paraId="3DFA3E4B" w14:textId="77777777" w:rsidR="00B34B07" w:rsidRDefault="00B34B07" w:rsidP="00B34B07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Matters for Approval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1A80D2" w14:textId="77777777" w:rsidR="00B34B07" w:rsidRPr="00B34B07" w:rsidRDefault="00B34B07" w:rsidP="00B34B07">
      <w:pPr>
        <w:rPr>
          <w:b/>
          <w:bCs/>
        </w:rPr>
      </w:pPr>
      <w:proofErr w:type="gramStart"/>
      <w:r w:rsidRPr="00B34B07">
        <w:rPr>
          <w:b/>
          <w:bCs/>
        </w:rPr>
        <w:t>4.0  Minutes</w:t>
      </w:r>
      <w:proofErr w:type="gramEnd"/>
      <w:r w:rsidRPr="00B34B07">
        <w:rPr>
          <w:b/>
          <w:bCs/>
        </w:rPr>
        <w:t xml:space="preserve"> of Previous Meeting                      19:05 (5m)</w:t>
      </w:r>
    </w:p>
    <w:p w14:paraId="66CCF471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Approval</w:t>
      </w:r>
    </w:p>
    <w:p w14:paraId="5FCA9281" w14:textId="77777777" w:rsidR="00B34B07" w:rsidRPr="00B34B07" w:rsidRDefault="00B34B07" w:rsidP="00B34B07">
      <w:r w:rsidRPr="00B34B07">
        <w:t>Presenter: Linda Stevenson, Chair</w:t>
      </w:r>
    </w:p>
    <w:p w14:paraId="79633793" w14:textId="77777777" w:rsidR="00B34B07" w:rsidRPr="00B34B07" w:rsidRDefault="00B34B07" w:rsidP="00B34B07"/>
    <w:p w14:paraId="6E580500" w14:textId="22C01450" w:rsidR="00B34B07" w:rsidRPr="00B34B07" w:rsidRDefault="00B34B07" w:rsidP="00B34B07">
      <w:r w:rsidRPr="00B34B07">
        <mc:AlternateContent>
          <mc:Choice Requires="wpg">
            <w:drawing>
              <wp:inline distT="0" distB="0" distL="0" distR="0" wp14:anchorId="2AF89425" wp14:editId="0D697BD3">
                <wp:extent cx="6480175" cy="343535"/>
                <wp:effectExtent l="9525" t="9525" r="6350" b="8890"/>
                <wp:docPr id="151819083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894458058" name="Freeform 3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9351447" name="Group 33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205" cy="527"/>
                            <a:chOff x="0" y="7"/>
                            <a:chExt cx="10205" cy="527"/>
                          </a:xfrm>
                        </wpg:grpSpPr>
                        <wps:wsp>
                          <wps:cNvPr id="1706305944" name="Freeform 34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0 h 527"/>
                                <a:gd name="T2" fmla="*/ 10204 w 10205"/>
                                <a:gd name="T3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8962445" name="Freeform 3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10204 w 10205"/>
                                <a:gd name="T1" fmla="*/ 526 h 527"/>
                                <a:gd name="T2" fmla="*/ 0 w 10205"/>
                                <a:gd name="T3" fmla="*/ 526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10204" y="526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07AF8B" id="Group 4" o:spid="_x0000_s1026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">
                <v:shape id="Freeform 32" o:spid="_x0000_s1027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" path="m10204,l,,,526r10204,l10204,xe" fillcolor="#f4f4f4" stroked="f">
                  <v:path arrowok="t" o:connecttype="custom" o:connectlocs="10204,0;0,0;0,526;10204,526;10204,0" o:connectangles="0,0,0,0,0"/>
                </v:shape>
                <v:group id="Group 33" o:spid="_x0000_s1028" style="position:absolute;top:7;width:10205;height:527" coordorigin=",7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">
                  <v:shape id="Freeform 34" o:spid="_x0000_s1029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" path="m,l10204,e" filled="f" strokeweight=".24997mm">
                    <v:path arrowok="t" o:connecttype="custom" o:connectlocs="0,0;10204,0" o:connectangles="0,0"/>
                  </v:shape>
                  <v:shape id="Freeform 35" o:spid="_x0000_s1030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" path="m10204,526l,526e" filled="f" strokeweight=".24997mm">
                    <v:path arrowok="t" o:connecttype="custom" o:connectlocs="10204,526;0,526" o:connectangles="0,0"/>
                  </v:shape>
                </v:group>
                <w10:anchorlock/>
              </v:group>
            </w:pict>
          </mc:Fallback>
        </mc:AlternateContent>
      </w:r>
    </w:p>
    <w:p w14:paraId="41C4C1EB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4.1</w:t>
      </w:r>
    </w:p>
    <w:p w14:paraId="34502405" w14:textId="77777777" w:rsidR="00B34B07" w:rsidRPr="00B34B07" w:rsidRDefault="00B34B07" w:rsidP="00B34B07">
      <w:pPr>
        <w:rPr>
          <w:b/>
          <w:bCs/>
        </w:rPr>
      </w:pPr>
    </w:p>
    <w:p w14:paraId="0182B0E2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WSHA Management Committee Minutes - 27th November 2024</w:t>
      </w:r>
    </w:p>
    <w:p w14:paraId="0DC87225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Approval</w:t>
      </w:r>
    </w:p>
    <w:p w14:paraId="5DCFB714" w14:textId="77777777" w:rsidR="00B34B07" w:rsidRPr="00B34B07" w:rsidRDefault="00B34B07" w:rsidP="00B34B07">
      <w:r w:rsidRPr="00B34B07">
        <w:t>Presenter: Linda Stevenson, Chair</w:t>
      </w:r>
    </w:p>
    <w:p w14:paraId="04AF641B" w14:textId="77777777" w:rsidR="00B34B07" w:rsidRPr="00B34B07" w:rsidRDefault="00B34B07" w:rsidP="00B34B07"/>
    <w:p w14:paraId="57A015E8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19:10 (1m)</w:t>
      </w:r>
    </w:p>
    <w:p w14:paraId="337544AB" w14:textId="77777777" w:rsidR="00B34B07" w:rsidRPr="00B34B07" w:rsidRDefault="00B34B07" w:rsidP="00B34B07">
      <w:pPr>
        <w:rPr>
          <w:b/>
          <w:bCs/>
        </w:rPr>
      </w:pPr>
    </w:p>
    <w:p w14:paraId="34D8105D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4.2   Matters Arising                                   19:11 (1m)</w:t>
      </w:r>
    </w:p>
    <w:p w14:paraId="5FF89B1F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Information</w:t>
      </w:r>
    </w:p>
    <w:p w14:paraId="79695312" w14:textId="77777777" w:rsidR="00165491" w:rsidRDefault="00165491"/>
    <w:p w14:paraId="63B32AA8" w14:textId="77777777" w:rsidR="00B34B07" w:rsidRPr="00B34B07" w:rsidRDefault="00B34B07" w:rsidP="00B34B07"/>
    <w:p w14:paraId="6B785D8C" w14:textId="77777777" w:rsidR="00B34B07" w:rsidRPr="00B34B07" w:rsidRDefault="00B34B07" w:rsidP="00B34B07">
      <w:r w:rsidRPr="00B34B07">
        <w:t>Presenter: Linda Stevenson, Chair</w:t>
      </w:r>
    </w:p>
    <w:p w14:paraId="03A9C0FE" w14:textId="77777777" w:rsidR="00B34B07" w:rsidRPr="00B34B07" w:rsidRDefault="00B34B07" w:rsidP="00B34B07"/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6705"/>
        <w:gridCol w:w="2997"/>
      </w:tblGrid>
      <w:tr w:rsidR="00B34B07" w:rsidRPr="00B34B07" w14:paraId="35460F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D90F0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5.0</w:t>
            </w:r>
          </w:p>
        </w:tc>
        <w:tc>
          <w:tcPr>
            <w:tcW w:w="6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E17A8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Risk Register</w:t>
            </w:r>
          </w:p>
          <w:p w14:paraId="382E8B62" w14:textId="77777777" w:rsidR="00B34B07" w:rsidRPr="00B34B07" w:rsidRDefault="00B34B07" w:rsidP="00B34B07">
            <w:pPr>
              <w:rPr>
                <w:i/>
                <w:iCs/>
              </w:rPr>
            </w:pPr>
            <w:r w:rsidRPr="00B34B07">
              <w:rPr>
                <w:i/>
                <w:iCs/>
              </w:rPr>
              <w:t>For Information</w:t>
            </w:r>
          </w:p>
        </w:tc>
        <w:tc>
          <w:tcPr>
            <w:tcW w:w="2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5F21C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19:12 (8m)</w:t>
            </w:r>
          </w:p>
        </w:tc>
      </w:tr>
      <w:tr w:rsidR="00B34B07" w:rsidRPr="00B34B07" w14:paraId="0808DF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4572D" w14:textId="77777777" w:rsidR="00B34B07" w:rsidRPr="00B34B07" w:rsidRDefault="00B34B07" w:rsidP="00B34B07"/>
        </w:tc>
        <w:tc>
          <w:tcPr>
            <w:tcW w:w="6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15163" w14:textId="77777777" w:rsidR="00B34B07" w:rsidRPr="00B34B07" w:rsidRDefault="00B34B07" w:rsidP="00B34B07">
            <w:r w:rsidRPr="00B34B07">
              <w:t>Presenter: Peter Latham, Director of Corporate Services</w:t>
            </w:r>
          </w:p>
        </w:tc>
        <w:tc>
          <w:tcPr>
            <w:tcW w:w="2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BF5FE" w14:textId="77777777" w:rsidR="00B34B07" w:rsidRPr="00B34B07" w:rsidRDefault="00B34B07" w:rsidP="00B34B07"/>
        </w:tc>
      </w:tr>
      <w:tr w:rsidR="00B34B07" w:rsidRPr="00B34B07" w14:paraId="2F1548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2FD40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6.0</w:t>
            </w:r>
          </w:p>
        </w:tc>
        <w:tc>
          <w:tcPr>
            <w:tcW w:w="6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A7296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 xml:space="preserve">Transfer of the </w:t>
            </w:r>
            <w:proofErr w:type="spellStart"/>
            <w:r w:rsidRPr="00B34B07">
              <w:rPr>
                <w:b/>
                <w:bCs/>
              </w:rPr>
              <w:t>Whiteinch</w:t>
            </w:r>
            <w:proofErr w:type="spellEnd"/>
            <w:r w:rsidRPr="00B34B07">
              <w:rPr>
                <w:b/>
                <w:bCs/>
              </w:rPr>
              <w:t xml:space="preserve"> Centre</w:t>
            </w:r>
          </w:p>
          <w:p w14:paraId="1BBAEBBE" w14:textId="77777777" w:rsidR="00B34B07" w:rsidRPr="00B34B07" w:rsidRDefault="00B34B07" w:rsidP="00B34B07">
            <w:pPr>
              <w:rPr>
                <w:i/>
                <w:iCs/>
              </w:rPr>
            </w:pPr>
            <w:r w:rsidRPr="00B34B07">
              <w:rPr>
                <w:i/>
                <w:iCs/>
              </w:rPr>
              <w:t>For Approval</w:t>
            </w:r>
          </w:p>
        </w:tc>
        <w:tc>
          <w:tcPr>
            <w:tcW w:w="2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28640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19:20 (8m)</w:t>
            </w:r>
          </w:p>
        </w:tc>
      </w:tr>
      <w:tr w:rsidR="00B34B07" w:rsidRPr="00B34B07" w14:paraId="5D62CF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0A007" w14:textId="77777777" w:rsidR="00B34B07" w:rsidRPr="00B34B07" w:rsidRDefault="00B34B07" w:rsidP="00B34B07"/>
        </w:tc>
        <w:tc>
          <w:tcPr>
            <w:tcW w:w="67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806E9" w14:textId="77777777" w:rsidR="00B34B07" w:rsidRPr="00B34B07" w:rsidRDefault="00B34B07" w:rsidP="00B34B07">
            <w:r w:rsidRPr="00B34B07">
              <w:t>Presenter: James Ward, CEO</w:t>
            </w:r>
          </w:p>
        </w:tc>
        <w:tc>
          <w:tcPr>
            <w:tcW w:w="2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DCE5F" w14:textId="77777777" w:rsidR="00B34B07" w:rsidRPr="00B34B07" w:rsidRDefault="00B34B07" w:rsidP="00B34B07"/>
        </w:tc>
      </w:tr>
    </w:tbl>
    <w:p w14:paraId="32AE1CEF" w14:textId="77777777" w:rsidR="00B34B07" w:rsidRPr="00B34B07" w:rsidRDefault="00B34B07" w:rsidP="00B34B07"/>
    <w:p w14:paraId="5C98D64A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6.1</w:t>
      </w:r>
    </w:p>
    <w:p w14:paraId="6E61AA13" w14:textId="77777777" w:rsidR="00B34B07" w:rsidRPr="00B34B07" w:rsidRDefault="00B34B07" w:rsidP="00B34B07">
      <w:pPr>
        <w:rPr>
          <w:b/>
          <w:bCs/>
        </w:rPr>
      </w:pPr>
    </w:p>
    <w:p w14:paraId="33C688E6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Legal Due Diligence Report</w:t>
      </w:r>
    </w:p>
    <w:p w14:paraId="627EABE8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Information</w:t>
      </w:r>
    </w:p>
    <w:p w14:paraId="3095C0A5" w14:textId="77777777" w:rsidR="00B34B07" w:rsidRPr="00B34B07" w:rsidRDefault="00B34B07" w:rsidP="00B34B07">
      <w:r w:rsidRPr="00B34B07">
        <w:t>Presenter: James Ward, CEO</w:t>
      </w:r>
    </w:p>
    <w:p w14:paraId="7C0C39DA" w14:textId="77777777" w:rsidR="00B34B07" w:rsidRPr="00B34B07" w:rsidRDefault="00B34B07" w:rsidP="00B34B07"/>
    <w:p w14:paraId="7C145E12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19:28</w:t>
      </w:r>
    </w:p>
    <w:p w14:paraId="3469DEBD" w14:textId="77777777" w:rsidR="00B34B07" w:rsidRPr="00B34B07" w:rsidRDefault="00B34B07" w:rsidP="00B34B07">
      <w:pPr>
        <w:rPr>
          <w:b/>
          <w:bCs/>
        </w:rPr>
      </w:pPr>
    </w:p>
    <w:p w14:paraId="5C92B86C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6.2</w:t>
      </w:r>
    </w:p>
    <w:p w14:paraId="03B9F72E" w14:textId="77777777" w:rsidR="00B34B07" w:rsidRPr="00B34B07" w:rsidRDefault="00B34B07" w:rsidP="00B34B07">
      <w:pPr>
        <w:rPr>
          <w:b/>
          <w:bCs/>
        </w:rPr>
      </w:pPr>
    </w:p>
    <w:p w14:paraId="104C616D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Transfer Agreement between WCA and WSHA</w:t>
      </w:r>
    </w:p>
    <w:p w14:paraId="5D425189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Approval</w:t>
      </w:r>
    </w:p>
    <w:p w14:paraId="543EE4C9" w14:textId="77777777" w:rsidR="00B34B07" w:rsidRPr="00B34B07" w:rsidRDefault="00B34B07" w:rsidP="00B34B07">
      <w:r w:rsidRPr="00B34B07">
        <w:t>Presenter: James Ward, CEO</w:t>
      </w:r>
    </w:p>
    <w:p w14:paraId="0BDBE211" w14:textId="77777777" w:rsidR="00B34B07" w:rsidRPr="00B34B07" w:rsidRDefault="00B34B07" w:rsidP="00B34B07"/>
    <w:p w14:paraId="0D7C60FF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19:28</w:t>
      </w:r>
    </w:p>
    <w:p w14:paraId="77A1E0AA" w14:textId="77777777" w:rsidR="00B34B07" w:rsidRPr="00B34B07" w:rsidRDefault="00B34B07" w:rsidP="00B34B07">
      <w:pPr>
        <w:rPr>
          <w:b/>
          <w:bCs/>
        </w:rPr>
      </w:pPr>
    </w:p>
    <w:p w14:paraId="1834C548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6.3</w:t>
      </w:r>
    </w:p>
    <w:p w14:paraId="3B8127CF" w14:textId="77777777" w:rsidR="00B34B07" w:rsidRPr="00B34B07" w:rsidRDefault="00B34B07" w:rsidP="00B34B07">
      <w:pPr>
        <w:rPr>
          <w:b/>
          <w:bCs/>
        </w:rPr>
      </w:pPr>
    </w:p>
    <w:p w14:paraId="64E10311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Property Valuation</w:t>
      </w:r>
    </w:p>
    <w:p w14:paraId="273F9F55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Information</w:t>
      </w:r>
    </w:p>
    <w:p w14:paraId="4ED058E5" w14:textId="77777777" w:rsidR="00B34B07" w:rsidRPr="00B34B07" w:rsidRDefault="00B34B07" w:rsidP="00B34B07">
      <w:r w:rsidRPr="00B34B07">
        <w:lastRenderedPageBreak/>
        <w:t>Presenter: James Ward, CEO</w:t>
      </w:r>
    </w:p>
    <w:p w14:paraId="29EF1AF1" w14:textId="77777777" w:rsidR="00B34B07" w:rsidRPr="00B34B07" w:rsidRDefault="00B34B07" w:rsidP="00B34B07"/>
    <w:p w14:paraId="54E9498B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19:28</w:t>
      </w:r>
    </w:p>
    <w:p w14:paraId="14B749F7" w14:textId="77777777" w:rsidR="00B34B07" w:rsidRPr="00B34B07" w:rsidRDefault="00B34B07" w:rsidP="00B34B07">
      <w:pPr>
        <w:rPr>
          <w:b/>
          <w:bCs/>
        </w:rPr>
      </w:pPr>
    </w:p>
    <w:p w14:paraId="569D54DB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6.4</w:t>
      </w:r>
    </w:p>
    <w:p w14:paraId="6CCD4460" w14:textId="77777777" w:rsidR="00B34B07" w:rsidRPr="00B34B07" w:rsidRDefault="00B34B07" w:rsidP="00B34B07">
      <w:pPr>
        <w:rPr>
          <w:b/>
          <w:bCs/>
        </w:rPr>
      </w:pPr>
    </w:p>
    <w:p w14:paraId="19C50985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 xml:space="preserve">Intra Group Agreement (WSHA and The </w:t>
      </w:r>
      <w:proofErr w:type="spellStart"/>
      <w:r w:rsidRPr="00B34B07">
        <w:rPr>
          <w:b/>
          <w:bCs/>
        </w:rPr>
        <w:t>Whiteinch</w:t>
      </w:r>
      <w:proofErr w:type="spellEnd"/>
      <w:r w:rsidRPr="00B34B07">
        <w:rPr>
          <w:b/>
          <w:bCs/>
        </w:rPr>
        <w:t xml:space="preserve"> Centre)</w:t>
      </w:r>
    </w:p>
    <w:p w14:paraId="370AE37F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Approval</w:t>
      </w:r>
    </w:p>
    <w:p w14:paraId="37C6511C" w14:textId="77777777" w:rsidR="00B34B07" w:rsidRPr="00B34B07" w:rsidRDefault="00B34B07" w:rsidP="00B34B07">
      <w:r w:rsidRPr="00B34B07">
        <w:t>Presenter: James Ward, CEO</w:t>
      </w:r>
    </w:p>
    <w:p w14:paraId="4E226E12" w14:textId="77777777" w:rsidR="00B34B07" w:rsidRPr="00B34B07" w:rsidRDefault="00B34B07" w:rsidP="00B34B07"/>
    <w:p w14:paraId="19E58CA5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19:28</w:t>
      </w:r>
    </w:p>
    <w:p w14:paraId="16516332" w14:textId="77777777" w:rsidR="00B34B07" w:rsidRPr="00B34B07" w:rsidRDefault="00B34B07" w:rsidP="00B34B07">
      <w:pPr>
        <w:rPr>
          <w:b/>
          <w:bCs/>
        </w:rPr>
      </w:pPr>
    </w:p>
    <w:p w14:paraId="4B57330E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6.5</w:t>
      </w:r>
    </w:p>
    <w:p w14:paraId="6B4E7B45" w14:textId="77777777" w:rsidR="00B34B07" w:rsidRPr="00B34B07" w:rsidRDefault="00B34B07" w:rsidP="00B34B07">
      <w:pPr>
        <w:rPr>
          <w:b/>
          <w:bCs/>
        </w:rPr>
      </w:pPr>
    </w:p>
    <w:p w14:paraId="3CDC0871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TWC Memo &amp; Articles</w:t>
      </w:r>
    </w:p>
    <w:p w14:paraId="603CB2FC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Approval</w:t>
      </w:r>
    </w:p>
    <w:p w14:paraId="13AB68E2" w14:textId="77777777" w:rsidR="00B34B07" w:rsidRPr="00B34B07" w:rsidRDefault="00B34B07" w:rsidP="00B34B07">
      <w:r w:rsidRPr="00B34B07">
        <w:t>Presenter: James Ward, CEO</w:t>
      </w:r>
    </w:p>
    <w:p w14:paraId="31E358D4" w14:textId="77777777" w:rsidR="00B34B07" w:rsidRPr="00B34B07" w:rsidRDefault="00B34B07" w:rsidP="00B34B07"/>
    <w:p w14:paraId="79D395BA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19:28</w:t>
      </w:r>
    </w:p>
    <w:p w14:paraId="4524032C" w14:textId="77777777" w:rsidR="00B34B07" w:rsidRPr="00B34B07" w:rsidRDefault="00B34B07" w:rsidP="00B34B07">
      <w:pPr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5538"/>
        <w:gridCol w:w="4165"/>
      </w:tblGrid>
      <w:tr w:rsidR="00B34B07" w:rsidRPr="00B34B07" w14:paraId="304228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A798B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7.0</w:t>
            </w:r>
          </w:p>
        </w:tc>
        <w:tc>
          <w:tcPr>
            <w:tcW w:w="5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572B4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CEO Update Report</w:t>
            </w:r>
          </w:p>
          <w:p w14:paraId="137E5FD9" w14:textId="77777777" w:rsidR="00B34B07" w:rsidRPr="00B34B07" w:rsidRDefault="00B34B07" w:rsidP="00B34B07">
            <w:pPr>
              <w:rPr>
                <w:i/>
                <w:iCs/>
              </w:rPr>
            </w:pPr>
            <w:r w:rsidRPr="00B34B07">
              <w:rPr>
                <w:i/>
                <w:iCs/>
              </w:rPr>
              <w:t>For Information</w:t>
            </w:r>
          </w:p>
        </w:tc>
        <w:tc>
          <w:tcPr>
            <w:tcW w:w="41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FD66E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19:28 (8m)</w:t>
            </w:r>
          </w:p>
        </w:tc>
      </w:tr>
      <w:tr w:rsidR="00B34B07" w:rsidRPr="00B34B07" w14:paraId="606CB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AAD51" w14:textId="77777777" w:rsidR="00B34B07" w:rsidRPr="00B34B07" w:rsidRDefault="00B34B07" w:rsidP="00B34B07"/>
        </w:tc>
        <w:tc>
          <w:tcPr>
            <w:tcW w:w="5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8058C" w14:textId="77777777" w:rsidR="00B34B07" w:rsidRPr="00B34B07" w:rsidRDefault="00B34B07" w:rsidP="00B34B07">
            <w:r w:rsidRPr="00B34B07">
              <w:t>Presenter: James Ward, CEO</w:t>
            </w:r>
          </w:p>
        </w:tc>
        <w:tc>
          <w:tcPr>
            <w:tcW w:w="41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98EEB" w14:textId="77777777" w:rsidR="00B34B07" w:rsidRPr="00B34B07" w:rsidRDefault="00B34B07" w:rsidP="00B34B07"/>
        </w:tc>
      </w:tr>
      <w:tr w:rsidR="00B34B07" w:rsidRPr="00B34B07" w14:paraId="15B35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/>
        </w:trPr>
        <w:tc>
          <w:tcPr>
            <w:tcW w:w="6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C0EA8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8.0</w:t>
            </w:r>
          </w:p>
        </w:tc>
        <w:tc>
          <w:tcPr>
            <w:tcW w:w="55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B1274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Rent Consultation</w:t>
            </w:r>
          </w:p>
          <w:p w14:paraId="342FDAA9" w14:textId="77777777" w:rsidR="00B34B07" w:rsidRPr="00B34B07" w:rsidRDefault="00B34B07" w:rsidP="00B34B07">
            <w:pPr>
              <w:rPr>
                <w:i/>
                <w:iCs/>
              </w:rPr>
            </w:pPr>
            <w:r w:rsidRPr="00B34B07">
              <w:rPr>
                <w:i/>
                <w:iCs/>
              </w:rPr>
              <w:t>For Approval</w:t>
            </w:r>
          </w:p>
        </w:tc>
        <w:tc>
          <w:tcPr>
            <w:tcW w:w="41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45C3D" w14:textId="77777777" w:rsidR="00B34B07" w:rsidRPr="00B34B07" w:rsidRDefault="00B34B07" w:rsidP="00B34B07">
            <w:pPr>
              <w:rPr>
                <w:b/>
                <w:bCs/>
              </w:rPr>
            </w:pPr>
            <w:r w:rsidRPr="00B34B07">
              <w:rPr>
                <w:b/>
                <w:bCs/>
              </w:rPr>
              <w:t>19:36 (8m)</w:t>
            </w:r>
          </w:p>
        </w:tc>
      </w:tr>
    </w:tbl>
    <w:p w14:paraId="197EC3CC" w14:textId="77777777" w:rsidR="00B34B07" w:rsidRPr="00B34B07" w:rsidRDefault="00B34B07" w:rsidP="00B34B07"/>
    <w:p w14:paraId="2F2A2893" w14:textId="77777777" w:rsidR="00B34B07" w:rsidRPr="00B34B07" w:rsidRDefault="00B34B07" w:rsidP="00B34B07">
      <w:r w:rsidRPr="00B34B07">
        <w:t>Presenter: James Ward, CEO</w:t>
      </w:r>
    </w:p>
    <w:p w14:paraId="7F636378" w14:textId="77777777" w:rsidR="00B34B07" w:rsidRPr="00B34B07" w:rsidRDefault="00B34B07" w:rsidP="00B34B07"/>
    <w:p w14:paraId="22EBEB28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  <w:u w:val="single"/>
        </w:rPr>
        <w:t>Approval of the 5.5% Rent Increase was granted by the WSHA Committee remotely on the 18.12.25.</w:t>
      </w:r>
    </w:p>
    <w:p w14:paraId="4FA91B0C" w14:textId="77777777" w:rsidR="00B34B07" w:rsidRPr="00B34B07" w:rsidRDefault="00B34B07" w:rsidP="00B34B07">
      <w:pPr>
        <w:rPr>
          <w:i/>
          <w:iCs/>
        </w:rPr>
      </w:pPr>
    </w:p>
    <w:p w14:paraId="257F7A12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 xml:space="preserve">This should be formally recognised and </w:t>
      </w:r>
      <w:proofErr w:type="spellStart"/>
      <w:r w:rsidRPr="00B34B07">
        <w:rPr>
          <w:i/>
          <w:iCs/>
        </w:rPr>
        <w:t>minuted</w:t>
      </w:r>
      <w:proofErr w:type="spellEnd"/>
      <w:r w:rsidRPr="00B34B07">
        <w:rPr>
          <w:i/>
          <w:iCs/>
        </w:rPr>
        <w:t xml:space="preserve"> within the record of the meeting on the 29.01.25.</w:t>
      </w:r>
    </w:p>
    <w:p w14:paraId="267ACECB" w14:textId="77777777" w:rsidR="00B34B07" w:rsidRPr="00B34B07" w:rsidRDefault="00B34B07" w:rsidP="00B34B07">
      <w:pPr>
        <w:rPr>
          <w:i/>
          <w:iCs/>
        </w:rPr>
      </w:pPr>
    </w:p>
    <w:p w14:paraId="505C1BCF" w14:textId="77777777" w:rsidR="00B34B07" w:rsidRPr="00B34B07" w:rsidRDefault="00B34B07" w:rsidP="00B34B07">
      <w:pPr>
        <w:rPr>
          <w:b/>
          <w:bCs/>
        </w:rPr>
      </w:pPr>
      <w:proofErr w:type="gramStart"/>
      <w:r w:rsidRPr="00B34B07">
        <w:rPr>
          <w:b/>
          <w:bCs/>
        </w:rPr>
        <w:t>9.0  Corporate</w:t>
      </w:r>
      <w:proofErr w:type="gramEnd"/>
      <w:r w:rsidRPr="00B34B07">
        <w:rPr>
          <w:b/>
          <w:bCs/>
        </w:rPr>
        <w:t xml:space="preserve"> Services Report                       19:44 (8m)</w:t>
      </w:r>
    </w:p>
    <w:p w14:paraId="78A3BAC6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Information</w:t>
      </w:r>
    </w:p>
    <w:p w14:paraId="3C413152" w14:textId="77777777" w:rsidR="00B34B07" w:rsidRPr="00B34B07" w:rsidRDefault="00B34B07" w:rsidP="00B34B07">
      <w:r w:rsidRPr="00B34B07">
        <w:t>Presenter: Peter Latham, Director of Corporate Services</w:t>
      </w:r>
    </w:p>
    <w:p w14:paraId="2C0DE624" w14:textId="77777777" w:rsidR="00B34B07" w:rsidRPr="00B34B07" w:rsidRDefault="00B34B07" w:rsidP="00B34B07"/>
    <w:p w14:paraId="2C42B444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9.1</w:t>
      </w:r>
    </w:p>
    <w:p w14:paraId="160A6F98" w14:textId="77777777" w:rsidR="00B34B07" w:rsidRPr="00B34B07" w:rsidRDefault="00B34B07" w:rsidP="00B34B07">
      <w:pPr>
        <w:rPr>
          <w:b/>
          <w:bCs/>
        </w:rPr>
      </w:pPr>
    </w:p>
    <w:p w14:paraId="2967DA5C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Anti–Harassment Policy</w:t>
      </w:r>
    </w:p>
    <w:p w14:paraId="1030C17C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Approval</w:t>
      </w:r>
    </w:p>
    <w:p w14:paraId="397B5F28" w14:textId="77777777" w:rsidR="00B34B07" w:rsidRPr="00B34B07" w:rsidRDefault="00B34B07" w:rsidP="00B34B07">
      <w:r w:rsidRPr="00B34B07">
        <w:t>Presenter: Peter Latham, Director of Corporate Services</w:t>
      </w:r>
    </w:p>
    <w:p w14:paraId="4CFE4258" w14:textId="77777777" w:rsidR="00B34B07" w:rsidRPr="00B34B07" w:rsidRDefault="00B34B07" w:rsidP="00B34B07"/>
    <w:p w14:paraId="51440861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19:52</w:t>
      </w:r>
    </w:p>
    <w:p w14:paraId="3A0245FC" w14:textId="77777777" w:rsidR="00B34B07" w:rsidRPr="00B34B07" w:rsidRDefault="00B34B07" w:rsidP="00B34B07">
      <w:pPr>
        <w:rPr>
          <w:b/>
          <w:bCs/>
        </w:rPr>
      </w:pPr>
    </w:p>
    <w:p w14:paraId="044398BC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9.2</w:t>
      </w:r>
    </w:p>
    <w:p w14:paraId="30472303" w14:textId="77777777" w:rsidR="00B34B07" w:rsidRPr="00B34B07" w:rsidRDefault="00B34B07" w:rsidP="00B34B07">
      <w:pPr>
        <w:rPr>
          <w:b/>
          <w:bCs/>
        </w:rPr>
      </w:pPr>
    </w:p>
    <w:p w14:paraId="34170534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Entitlements, Payments and Benefits Policy</w:t>
      </w:r>
    </w:p>
    <w:p w14:paraId="722F70EE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Approval</w:t>
      </w:r>
    </w:p>
    <w:p w14:paraId="210C60E2" w14:textId="77777777" w:rsidR="00B34B07" w:rsidRPr="00B34B07" w:rsidRDefault="00B34B07" w:rsidP="00B34B07">
      <w:r w:rsidRPr="00B34B07">
        <w:t>Presenter: Peter Latham, Director of Corporate Services</w:t>
      </w:r>
    </w:p>
    <w:p w14:paraId="72ED92D8" w14:textId="77777777" w:rsidR="00B34B07" w:rsidRPr="00B34B07" w:rsidRDefault="00B34B07" w:rsidP="00B34B07"/>
    <w:p w14:paraId="1F275305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19:52</w:t>
      </w:r>
    </w:p>
    <w:p w14:paraId="42A8A5AE" w14:textId="77777777" w:rsidR="00B34B07" w:rsidRPr="00B34B07" w:rsidRDefault="00B34B07" w:rsidP="00B34B07">
      <w:pPr>
        <w:rPr>
          <w:b/>
          <w:bCs/>
        </w:rPr>
      </w:pPr>
    </w:p>
    <w:p w14:paraId="5AE8ED42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9.3</w:t>
      </w:r>
    </w:p>
    <w:p w14:paraId="34E2F024" w14:textId="77777777" w:rsidR="00B34B07" w:rsidRPr="00B34B07" w:rsidRDefault="00B34B07" w:rsidP="00B34B07">
      <w:pPr>
        <w:rPr>
          <w:b/>
          <w:bCs/>
        </w:rPr>
      </w:pPr>
    </w:p>
    <w:p w14:paraId="012375E4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Role Descriptions (Governing Board Members)</w:t>
      </w:r>
    </w:p>
    <w:p w14:paraId="486E5304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Approval</w:t>
      </w:r>
    </w:p>
    <w:p w14:paraId="4B739A38" w14:textId="77777777" w:rsidR="00B34B07" w:rsidRPr="00B34B07" w:rsidRDefault="00B34B07" w:rsidP="00B34B07">
      <w:r w:rsidRPr="00B34B07">
        <w:t>Presenter: Peter Latham, Director of Corporate Services</w:t>
      </w:r>
    </w:p>
    <w:p w14:paraId="2CF02C83" w14:textId="77777777" w:rsidR="00B34B07" w:rsidRPr="00B34B07" w:rsidRDefault="00B34B07" w:rsidP="00B34B07"/>
    <w:p w14:paraId="14E87316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19:52</w:t>
      </w:r>
    </w:p>
    <w:p w14:paraId="3493D022" w14:textId="77777777" w:rsidR="00B34B07" w:rsidRPr="00B34B07" w:rsidRDefault="00B34B07" w:rsidP="00B34B07">
      <w:pPr>
        <w:rPr>
          <w:b/>
          <w:bCs/>
        </w:rPr>
      </w:pPr>
    </w:p>
    <w:p w14:paraId="25A48A96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9.4</w:t>
      </w:r>
    </w:p>
    <w:p w14:paraId="346554FD" w14:textId="77777777" w:rsidR="00B34B07" w:rsidRPr="00B34B07" w:rsidRDefault="00B34B07" w:rsidP="00B34B07">
      <w:pPr>
        <w:rPr>
          <w:b/>
          <w:bCs/>
        </w:rPr>
      </w:pPr>
    </w:p>
    <w:p w14:paraId="2E7A461A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Scheme of Delegated Authority</w:t>
      </w:r>
    </w:p>
    <w:p w14:paraId="23E02545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Approval</w:t>
      </w:r>
    </w:p>
    <w:p w14:paraId="69028907" w14:textId="77777777" w:rsidR="00B34B07" w:rsidRPr="00B34B07" w:rsidRDefault="00B34B07" w:rsidP="00B34B07">
      <w:r w:rsidRPr="00B34B07">
        <w:t>Presenter: Peter Latham, Director of Corporate Services</w:t>
      </w:r>
    </w:p>
    <w:p w14:paraId="214FBDE4" w14:textId="77777777" w:rsidR="00B34B07" w:rsidRPr="00B34B07" w:rsidRDefault="00B34B07" w:rsidP="00B34B07"/>
    <w:p w14:paraId="0B34A055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19:52</w:t>
      </w:r>
    </w:p>
    <w:p w14:paraId="7CF7A1CF" w14:textId="77777777" w:rsidR="00B34B07" w:rsidRPr="00B34B07" w:rsidRDefault="00B34B07" w:rsidP="00B34B07">
      <w:pPr>
        <w:rPr>
          <w:b/>
          <w:bCs/>
        </w:rPr>
      </w:pPr>
    </w:p>
    <w:p w14:paraId="43078699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10.0 Management Accounts Q3 – 2024-25               19:52 (10m)</w:t>
      </w:r>
    </w:p>
    <w:p w14:paraId="12C373ED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Information</w:t>
      </w:r>
    </w:p>
    <w:p w14:paraId="6F43047D" w14:textId="77777777" w:rsidR="00B34B07" w:rsidRPr="00B34B07" w:rsidRDefault="00B34B07" w:rsidP="00B34B07">
      <w:r w:rsidRPr="00B34B07">
        <w:lastRenderedPageBreak/>
        <w:t>Presenter: Andrew Reid, Director of Finance &amp; ICT</w:t>
      </w:r>
    </w:p>
    <w:p w14:paraId="791034DB" w14:textId="77777777" w:rsidR="00B34B07" w:rsidRPr="00B34B07" w:rsidRDefault="00B34B07" w:rsidP="00B34B07"/>
    <w:p w14:paraId="7DC8A2BA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10.1</w:t>
      </w:r>
    </w:p>
    <w:p w14:paraId="1517AC70" w14:textId="77777777" w:rsidR="00B34B07" w:rsidRPr="00B34B07" w:rsidRDefault="00B34B07" w:rsidP="00B34B07">
      <w:pPr>
        <w:rPr>
          <w:b/>
          <w:bCs/>
        </w:rPr>
      </w:pPr>
    </w:p>
    <w:p w14:paraId="483F09B2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Management Accounts at 31.12.2024, Treasury Management Schedule &amp; Covenant Compliance Schedule</w:t>
      </w:r>
    </w:p>
    <w:p w14:paraId="3563D6AB" w14:textId="77777777" w:rsidR="00B34B07" w:rsidRPr="00B34B07" w:rsidRDefault="00B34B07" w:rsidP="00B34B07">
      <w:pPr>
        <w:rPr>
          <w:i/>
          <w:iCs/>
        </w:rPr>
      </w:pPr>
      <w:r w:rsidRPr="00B34B07">
        <w:rPr>
          <w:i/>
          <w:iCs/>
        </w:rPr>
        <w:t>For Information</w:t>
      </w:r>
    </w:p>
    <w:p w14:paraId="522F3244" w14:textId="77777777" w:rsidR="00B34B07" w:rsidRPr="00B34B07" w:rsidRDefault="00B34B07" w:rsidP="00B34B07">
      <w:r w:rsidRPr="00B34B07">
        <w:t>Presenter: Andrew Reid, Director of Finance &amp; ICT</w:t>
      </w:r>
    </w:p>
    <w:p w14:paraId="77A833DD" w14:textId="77777777" w:rsidR="00B34B07" w:rsidRPr="00B34B07" w:rsidRDefault="00B34B07" w:rsidP="00B34B07"/>
    <w:p w14:paraId="0ADAAB56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20:02</w:t>
      </w:r>
    </w:p>
    <w:p w14:paraId="01EBB413" w14:textId="77777777" w:rsidR="00B34B07" w:rsidRPr="00B34B07" w:rsidRDefault="00B34B07" w:rsidP="00B34B07">
      <w:pPr>
        <w:rPr>
          <w:b/>
          <w:bCs/>
        </w:rPr>
      </w:pPr>
    </w:p>
    <w:p w14:paraId="4A67E85C" w14:textId="77777777" w:rsidR="00B34B07" w:rsidRPr="00B34B07" w:rsidRDefault="00B34B07" w:rsidP="00B34B07">
      <w:pPr>
        <w:rPr>
          <w:b/>
          <w:bCs/>
        </w:rPr>
      </w:pPr>
      <w:r w:rsidRPr="00B34B07">
        <w:rPr>
          <w:b/>
          <w:bCs/>
        </w:rPr>
        <w:t>11.0 Property Services Report                        20:02 (8m)</w:t>
      </w:r>
    </w:p>
    <w:p w14:paraId="6BC64484" w14:textId="77777777" w:rsidR="00B34B07" w:rsidRDefault="00B34B07" w:rsidP="00B34B07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303F7B2F" w14:textId="77777777" w:rsidR="00B34B07" w:rsidRDefault="00B34B07" w:rsidP="00B34B07">
      <w:pPr>
        <w:pStyle w:val="Heading2"/>
        <w:kinsoku w:val="0"/>
        <w:overflowPunct w:val="0"/>
        <w:spacing w:before="52"/>
      </w:pPr>
      <w:r>
        <w:t>For Approval</w:t>
      </w:r>
    </w:p>
    <w:p w14:paraId="0E657E0A" w14:textId="77777777" w:rsidR="00B34B07" w:rsidRDefault="00B34B07" w:rsidP="00B34B07">
      <w:pPr>
        <w:pStyle w:val="BodyText"/>
        <w:kinsoku w:val="0"/>
        <w:overflowPunct w:val="0"/>
        <w:spacing w:before="264"/>
        <w:ind w:left="825"/>
      </w:pPr>
      <w:r>
        <w:t>Presenter: Robert Clegg, Director of Property Services</w:t>
      </w:r>
    </w:p>
    <w:p w14:paraId="66A0EF71" w14:textId="77777777" w:rsidR="00B34B07" w:rsidRDefault="00B34B07" w:rsidP="00B34B07">
      <w:pPr>
        <w:pStyle w:val="BodyText"/>
        <w:kinsoku w:val="0"/>
        <w:overflowPunct w:val="0"/>
      </w:pPr>
    </w:p>
    <w:p w14:paraId="470EA987" w14:textId="77777777" w:rsidR="00B34B07" w:rsidRDefault="00B34B07" w:rsidP="00B34B07">
      <w:pPr>
        <w:pStyle w:val="BodyText"/>
        <w:kinsoku w:val="0"/>
        <w:overflowPunct w:val="0"/>
        <w:spacing w:before="53"/>
        <w:rPr>
          <w:b/>
          <w:bCs/>
          <w:spacing w:val="-4"/>
        </w:rPr>
      </w:pPr>
      <w:r>
        <w:rPr>
          <w:b/>
          <w:bCs/>
          <w:spacing w:val="-4"/>
        </w:rPr>
        <w:t>11.1</w:t>
      </w:r>
    </w:p>
    <w:p w14:paraId="188A73F7" w14:textId="77777777" w:rsidR="00B34B07" w:rsidRDefault="00B34B07" w:rsidP="00B34B07">
      <w:pPr>
        <w:pStyle w:val="BodyText"/>
        <w:kinsoku w:val="0"/>
        <w:overflowPunct w:val="0"/>
        <w:rPr>
          <w:b/>
          <w:bCs/>
        </w:rPr>
      </w:pPr>
    </w:p>
    <w:p w14:paraId="128F8EFE" w14:textId="77777777" w:rsidR="00B34B07" w:rsidRDefault="00B34B07" w:rsidP="00B34B07">
      <w:pPr>
        <w:pStyle w:val="BodyText"/>
        <w:kinsoku w:val="0"/>
        <w:overflowPunct w:val="0"/>
        <w:spacing w:before="53"/>
        <w:rPr>
          <w:b/>
          <w:bCs/>
        </w:rPr>
      </w:pPr>
      <w:r>
        <w:rPr>
          <w:b/>
          <w:bCs/>
        </w:rPr>
        <w:t>Fire Safety Management Policy</w:t>
      </w:r>
    </w:p>
    <w:p w14:paraId="286D6BF5" w14:textId="77777777" w:rsidR="00B34B07" w:rsidRDefault="00B34B07" w:rsidP="00B34B07">
      <w:pPr>
        <w:pStyle w:val="Heading2"/>
        <w:kinsoku w:val="0"/>
        <w:overflowPunct w:val="0"/>
        <w:spacing w:before="76"/>
      </w:pPr>
      <w:r>
        <w:t>For Approval</w:t>
      </w:r>
    </w:p>
    <w:p w14:paraId="08D36D00" w14:textId="77777777" w:rsidR="00B34B07" w:rsidRDefault="00B34B07" w:rsidP="00B34B07">
      <w:pPr>
        <w:pStyle w:val="BodyText"/>
        <w:kinsoku w:val="0"/>
        <w:overflowPunct w:val="0"/>
        <w:spacing w:before="264"/>
      </w:pPr>
      <w:r>
        <w:t>Presenter: Robert Clegg, Director of Property Services</w:t>
      </w:r>
    </w:p>
    <w:p w14:paraId="3209480E" w14:textId="77777777" w:rsidR="00B34B07" w:rsidRDefault="00B34B07" w:rsidP="00B34B07">
      <w:pPr>
        <w:pStyle w:val="BodyText"/>
        <w:kinsoku w:val="0"/>
        <w:overflowPunct w:val="0"/>
      </w:pPr>
    </w:p>
    <w:p w14:paraId="291E1DA0" w14:textId="77777777" w:rsidR="00B34B07" w:rsidRDefault="00B34B07" w:rsidP="00B34B07">
      <w:pPr>
        <w:pStyle w:val="BodyText"/>
        <w:kinsoku w:val="0"/>
        <w:overflowPunct w:val="0"/>
        <w:spacing w:before="53"/>
        <w:rPr>
          <w:b/>
          <w:bCs/>
          <w:spacing w:val="-2"/>
        </w:rPr>
      </w:pPr>
      <w:r>
        <w:rPr>
          <w:b/>
          <w:bCs/>
          <w:spacing w:val="-2"/>
        </w:rPr>
        <w:t>20:10</w:t>
      </w:r>
    </w:p>
    <w:p w14:paraId="0363431E" w14:textId="77777777" w:rsidR="00B34B07" w:rsidRDefault="00B34B07" w:rsidP="00B34B07">
      <w:pPr>
        <w:pStyle w:val="BodyText"/>
        <w:kinsoku w:val="0"/>
        <w:overflowPunct w:val="0"/>
        <w:rPr>
          <w:b/>
          <w:bCs/>
        </w:rPr>
      </w:pPr>
    </w:p>
    <w:p w14:paraId="12128E06" w14:textId="77777777" w:rsidR="00B34B07" w:rsidRDefault="00B34B07" w:rsidP="00B34B07">
      <w:pPr>
        <w:pStyle w:val="BodyText"/>
        <w:kinsoku w:val="0"/>
        <w:overflowPunct w:val="0"/>
        <w:spacing w:before="53"/>
        <w:rPr>
          <w:b/>
          <w:bCs/>
          <w:spacing w:val="-4"/>
        </w:rPr>
      </w:pPr>
      <w:r>
        <w:rPr>
          <w:b/>
          <w:bCs/>
          <w:spacing w:val="-4"/>
        </w:rPr>
        <w:t>11.2</w:t>
      </w:r>
    </w:p>
    <w:p w14:paraId="6CDF3187" w14:textId="77777777" w:rsidR="00B34B07" w:rsidRDefault="00B34B07" w:rsidP="00B34B07">
      <w:pPr>
        <w:pStyle w:val="BodyText"/>
        <w:kinsoku w:val="0"/>
        <w:overflowPunct w:val="0"/>
        <w:rPr>
          <w:b/>
          <w:bCs/>
        </w:rPr>
      </w:pPr>
    </w:p>
    <w:p w14:paraId="497BEE78" w14:textId="77777777" w:rsidR="00B34B07" w:rsidRDefault="00B34B07" w:rsidP="00B34B07">
      <w:pPr>
        <w:pStyle w:val="BodyText"/>
        <w:kinsoku w:val="0"/>
        <w:overflowPunct w:val="0"/>
        <w:spacing w:before="53"/>
        <w:rPr>
          <w:b/>
          <w:bCs/>
        </w:rPr>
      </w:pPr>
      <w:r>
        <w:rPr>
          <w:b/>
          <w:bCs/>
        </w:rPr>
        <w:t>Damp, Mould and Condensation Policy</w:t>
      </w:r>
    </w:p>
    <w:p w14:paraId="3278571F" w14:textId="77777777" w:rsidR="00B34B07" w:rsidRDefault="00B34B07" w:rsidP="00B34B07">
      <w:pPr>
        <w:pStyle w:val="Heading2"/>
        <w:kinsoku w:val="0"/>
        <w:overflowPunct w:val="0"/>
        <w:spacing w:before="77"/>
      </w:pPr>
      <w:r>
        <w:t>For Approval</w:t>
      </w:r>
    </w:p>
    <w:p w14:paraId="4DB31ED2" w14:textId="77777777" w:rsidR="00B34B07" w:rsidRDefault="00B34B07" w:rsidP="00B34B07">
      <w:pPr>
        <w:pStyle w:val="BodyText"/>
        <w:kinsoku w:val="0"/>
        <w:overflowPunct w:val="0"/>
        <w:spacing w:before="264"/>
      </w:pPr>
      <w:r>
        <w:t>Presenter: Robert Clegg, Director of Property Services</w:t>
      </w:r>
    </w:p>
    <w:p w14:paraId="6BB240F8" w14:textId="77777777" w:rsidR="00B34B07" w:rsidRDefault="00B34B07" w:rsidP="00B34B07">
      <w:pPr>
        <w:pStyle w:val="BodyText"/>
        <w:kinsoku w:val="0"/>
        <w:overflowPunct w:val="0"/>
      </w:pPr>
    </w:p>
    <w:p w14:paraId="30734C67" w14:textId="77777777" w:rsidR="00B34B07" w:rsidRDefault="00B34B07" w:rsidP="00B34B07">
      <w:pPr>
        <w:pStyle w:val="BodyText"/>
        <w:kinsoku w:val="0"/>
        <w:overflowPunct w:val="0"/>
        <w:spacing w:before="53"/>
        <w:rPr>
          <w:b/>
          <w:bCs/>
          <w:spacing w:val="-2"/>
        </w:rPr>
      </w:pPr>
      <w:r>
        <w:rPr>
          <w:b/>
          <w:bCs/>
          <w:spacing w:val="-2"/>
        </w:rPr>
        <w:t>20:10</w:t>
      </w:r>
    </w:p>
    <w:p w14:paraId="5246CAE2" w14:textId="77777777" w:rsidR="00B34B07" w:rsidRDefault="00B34B07" w:rsidP="00B34B07">
      <w:pPr>
        <w:pStyle w:val="BodyText"/>
        <w:kinsoku w:val="0"/>
        <w:overflowPunct w:val="0"/>
        <w:rPr>
          <w:b/>
          <w:bCs/>
        </w:rPr>
      </w:pPr>
    </w:p>
    <w:p w14:paraId="00E2142D" w14:textId="77777777" w:rsidR="00B34B07" w:rsidRDefault="00B34B07" w:rsidP="00B34B07">
      <w:pPr>
        <w:pStyle w:val="BodyText"/>
        <w:kinsoku w:val="0"/>
        <w:overflowPunct w:val="0"/>
        <w:spacing w:before="53"/>
        <w:rPr>
          <w:b/>
          <w:bCs/>
          <w:spacing w:val="-4"/>
        </w:rPr>
      </w:pPr>
      <w:r>
        <w:rPr>
          <w:b/>
          <w:bCs/>
          <w:spacing w:val="-4"/>
        </w:rPr>
        <w:t>11.3</w:t>
      </w:r>
    </w:p>
    <w:p w14:paraId="7C2CAE2D" w14:textId="77777777" w:rsidR="00B34B07" w:rsidRDefault="00B34B07" w:rsidP="00B34B07">
      <w:pPr>
        <w:pStyle w:val="BodyText"/>
        <w:kinsoku w:val="0"/>
        <w:overflowPunct w:val="0"/>
        <w:rPr>
          <w:b/>
          <w:bCs/>
        </w:rPr>
      </w:pPr>
    </w:p>
    <w:p w14:paraId="5922FE84" w14:textId="77777777" w:rsidR="00B34B07" w:rsidRDefault="00B34B07" w:rsidP="00B34B07">
      <w:pPr>
        <w:pStyle w:val="BodyText"/>
        <w:kinsoku w:val="0"/>
        <w:overflowPunct w:val="0"/>
        <w:spacing w:before="53"/>
        <w:rPr>
          <w:b/>
          <w:bCs/>
        </w:rPr>
      </w:pPr>
      <w:r>
        <w:rPr>
          <w:b/>
          <w:bCs/>
        </w:rPr>
        <w:t>Reactive Maintenance Procurement Report</w:t>
      </w:r>
    </w:p>
    <w:p w14:paraId="2E8AF13C" w14:textId="77777777" w:rsidR="00B34B07" w:rsidRDefault="00B34B07" w:rsidP="00B34B07">
      <w:pPr>
        <w:pStyle w:val="Heading2"/>
        <w:kinsoku w:val="0"/>
        <w:overflowPunct w:val="0"/>
        <w:spacing w:before="77"/>
      </w:pPr>
      <w:r>
        <w:lastRenderedPageBreak/>
        <w:t>For Approval</w:t>
      </w:r>
    </w:p>
    <w:p w14:paraId="23555820" w14:textId="77777777" w:rsidR="00B34B07" w:rsidRDefault="00B34B07" w:rsidP="00B34B07">
      <w:pPr>
        <w:pStyle w:val="BodyText"/>
        <w:kinsoku w:val="0"/>
        <w:overflowPunct w:val="0"/>
        <w:spacing w:before="264"/>
      </w:pPr>
      <w:r>
        <w:t>Presenter: Robert Clegg, Director of Property Services</w:t>
      </w:r>
    </w:p>
    <w:p w14:paraId="1C22887D" w14:textId="77777777" w:rsidR="00B34B07" w:rsidRDefault="00B34B07" w:rsidP="00B34B07">
      <w:pPr>
        <w:pStyle w:val="BodyText"/>
        <w:kinsoku w:val="0"/>
        <w:overflowPunct w:val="0"/>
      </w:pPr>
    </w:p>
    <w:p w14:paraId="73DAD41C" w14:textId="77777777" w:rsidR="00B34B07" w:rsidRDefault="00B34B07" w:rsidP="00B34B07">
      <w:pPr>
        <w:pStyle w:val="BodyText"/>
        <w:kinsoku w:val="0"/>
        <w:overflowPunct w:val="0"/>
        <w:spacing w:before="53"/>
        <w:rPr>
          <w:b/>
          <w:bCs/>
          <w:spacing w:val="-2"/>
        </w:rPr>
      </w:pPr>
      <w:r>
        <w:rPr>
          <w:b/>
          <w:bCs/>
          <w:spacing w:val="-2"/>
        </w:rPr>
        <w:t>20:10</w:t>
      </w:r>
    </w:p>
    <w:p w14:paraId="2D0838EC" w14:textId="77777777" w:rsidR="00B34B07" w:rsidRDefault="00B34B07" w:rsidP="00B34B07">
      <w:pPr>
        <w:pStyle w:val="BodyText"/>
        <w:kinsoku w:val="0"/>
        <w:overflowPunct w:val="0"/>
        <w:rPr>
          <w:b/>
          <w:bCs/>
        </w:rPr>
      </w:pPr>
    </w:p>
    <w:p w14:paraId="2F7C8E3A" w14:textId="7AE56F33" w:rsidR="00B34B07" w:rsidRDefault="00B34B07" w:rsidP="00B34B07">
      <w:pPr>
        <w:pStyle w:val="BodyText"/>
        <w:kinsoku w:val="0"/>
        <w:overflowPunct w:val="0"/>
        <w:ind w:left="102"/>
      </w:pPr>
      <w:r>
        <w:rPr>
          <w:noProof/>
        </w:rPr>
        <mc:AlternateContent>
          <mc:Choice Requires="wpg">
            <w:drawing>
              <wp:inline distT="0" distB="0" distL="0" distR="0" wp14:anchorId="1C8113D7" wp14:editId="5EC9B303">
                <wp:extent cx="6480175" cy="343535"/>
                <wp:effectExtent l="9525" t="9525" r="6350" b="8890"/>
                <wp:docPr id="148184819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480482981" name="Freeform 37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7408146" name="Group 38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205" cy="527"/>
                            <a:chOff x="0" y="7"/>
                            <a:chExt cx="10205" cy="527"/>
                          </a:xfrm>
                        </wpg:grpSpPr>
                        <wps:wsp>
                          <wps:cNvPr id="203118321" name="Freeform 3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0 h 527"/>
                                <a:gd name="T2" fmla="*/ 10204 w 10205"/>
                                <a:gd name="T3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075690" name="Freeform 40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10204 w 10205"/>
                                <a:gd name="T1" fmla="*/ 526 h 527"/>
                                <a:gd name="T2" fmla="*/ 0 w 10205"/>
                                <a:gd name="T3" fmla="*/ 526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10204" y="526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7787018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AAB89" w14:textId="77777777" w:rsidR="00B34B07" w:rsidRDefault="00B34B07" w:rsidP="00B34B07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113D7" id="Group 8" o:spid="_x0000_s1038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">
                <v:shape id="Freeform 37" o:spid="_x0000_s1039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" path="m10204,l,,,526r10204,l10204,xe" fillcolor="#f4f4f4" stroked="f">
                  <v:path arrowok="t" o:connecttype="custom" o:connectlocs="10204,0;0,0;0,526;10204,526;10204,0" o:connectangles="0,0,0,0,0"/>
                </v:shape>
                <v:group id="Group 38" o:spid="_x0000_s1040" style="position:absolute;top:7;width:10205;height:527" coordorigin=",7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">
                  <v:shape id="Freeform 39" o:spid="_x0000_s1041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" path="m,l10204,e" filled="f" strokeweight=".24997mm">
                    <v:path arrowok="t" o:connecttype="custom" o:connectlocs="0,0;10204,0" o:connectangles="0,0"/>
                  </v:shape>
                  <v:shape id="Freeform 40" o:spid="_x0000_s1042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" path="m10204,526l,526e" filled="f" strokeweight=".24997mm">
                    <v:path arrowok="t" o:connecttype="custom" o:connectlocs="10204,526;0,526" o:connectangles="0,0"/>
                  </v:shape>
                </v:group>
                <v:shape id="Text Box 41" o:spid="_x0000_s1043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" filled="f" stroked="f">
                  <v:textbox inset="0,0,0,0">
                    <w:txbxContent>
                      <w:p w14:paraId="763AAB89" w14:textId="77777777" w:rsidR="00B34B07" w:rsidRDefault="00B34B07" w:rsidP="00B34B07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  <w:t>Reports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690E67" w14:textId="77777777" w:rsidR="00B34B07" w:rsidRDefault="00B34B07" w:rsidP="00B34B07">
      <w:pPr>
        <w:pStyle w:val="Heading1"/>
        <w:kinsoku w:val="0"/>
        <w:overflowPunct w:val="0"/>
        <w:ind w:left="110"/>
      </w:pPr>
      <w:r>
        <w:t>12.0</w:t>
      </w:r>
      <w:r>
        <w:rPr>
          <w:spacing w:val="56"/>
          <w:w w:val="150"/>
        </w:rPr>
        <w:t xml:space="preserve"> </w:t>
      </w:r>
      <w:r>
        <w:t>Pensions Update</w:t>
      </w:r>
      <w:r>
        <w:rPr>
          <w:spacing w:val="80"/>
          <w:w w:val="150"/>
        </w:rPr>
        <w:t xml:space="preserve">                            </w:t>
      </w:r>
      <w:r>
        <w:t>20:10 (10m)</w:t>
      </w:r>
    </w:p>
    <w:p w14:paraId="515A5C42" w14:textId="77777777" w:rsidR="00B34B07" w:rsidRDefault="00B34B07" w:rsidP="00B34B07">
      <w:pPr>
        <w:pStyle w:val="Heading2"/>
        <w:kinsoku w:val="0"/>
        <w:overflowPunct w:val="0"/>
      </w:pPr>
      <w:r>
        <w:t>For Information</w:t>
      </w:r>
    </w:p>
    <w:p w14:paraId="12923DD3" w14:textId="77777777" w:rsidR="00B34B07" w:rsidRDefault="00B34B07" w:rsidP="00B34B07">
      <w:pPr>
        <w:pStyle w:val="BodyText"/>
        <w:kinsoku w:val="0"/>
        <w:overflowPunct w:val="0"/>
        <w:spacing w:before="264"/>
        <w:ind w:left="825"/>
      </w:pPr>
      <w:r>
        <w:t>Presenter: Andrew Reid, Director of Finance &amp; ICT</w:t>
      </w:r>
    </w:p>
    <w:p w14:paraId="0F5A8612" w14:textId="77777777" w:rsidR="00B34B07" w:rsidRDefault="00B34B07" w:rsidP="00B34B07">
      <w:pPr>
        <w:pStyle w:val="BodyText"/>
        <w:kinsoku w:val="0"/>
        <w:overflowPunct w:val="0"/>
      </w:pPr>
    </w:p>
    <w:p w14:paraId="1ED61FC8" w14:textId="0174EB49" w:rsidR="00B34B07" w:rsidRDefault="00B34B07" w:rsidP="00B34B07">
      <w:pPr>
        <w:pStyle w:val="BodyText"/>
        <w:kinsoku w:val="0"/>
        <w:overflowPunct w:val="0"/>
        <w:ind w:left="102"/>
      </w:pPr>
      <w:r>
        <w:rPr>
          <w:noProof/>
        </w:rPr>
        <mc:AlternateContent>
          <mc:Choice Requires="wpg">
            <w:drawing>
              <wp:inline distT="0" distB="0" distL="0" distR="0" wp14:anchorId="1EE2EE4F" wp14:editId="285FE22F">
                <wp:extent cx="6480175" cy="343535"/>
                <wp:effectExtent l="9525" t="9525" r="6350" b="8890"/>
                <wp:docPr id="106381390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43535"/>
                          <a:chOff x="0" y="0"/>
                          <a:chExt cx="10205" cy="541"/>
                        </a:xfrm>
                      </wpg:grpSpPr>
                      <wps:wsp>
                        <wps:cNvPr id="840707593" name="Freeform 4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10205" cy="527"/>
                          </a:xfrm>
                          <a:custGeom>
                            <a:avLst/>
                            <a:gdLst>
                              <a:gd name="T0" fmla="*/ 10204 w 10205"/>
                              <a:gd name="T1" fmla="*/ 0 h 527"/>
                              <a:gd name="T2" fmla="*/ 0 w 10205"/>
                              <a:gd name="T3" fmla="*/ 0 h 527"/>
                              <a:gd name="T4" fmla="*/ 0 w 10205"/>
                              <a:gd name="T5" fmla="*/ 526 h 527"/>
                              <a:gd name="T6" fmla="*/ 10204 w 10205"/>
                              <a:gd name="T7" fmla="*/ 526 h 527"/>
                              <a:gd name="T8" fmla="*/ 10204 w 10205"/>
                              <a:gd name="T9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05" h="527">
                                <a:moveTo>
                                  <a:pt x="102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10204" y="526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80279524" name="Group 44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10205" cy="527"/>
                            <a:chOff x="0" y="7"/>
                            <a:chExt cx="10205" cy="527"/>
                          </a:xfrm>
                        </wpg:grpSpPr>
                        <wps:wsp>
                          <wps:cNvPr id="599944182" name="Freeform 4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0 w 10205"/>
                                <a:gd name="T1" fmla="*/ 0 h 527"/>
                                <a:gd name="T2" fmla="*/ 10204 w 10205"/>
                                <a:gd name="T3" fmla="*/ 0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0" y="0"/>
                                  </a:moveTo>
                                  <a:lnTo>
                                    <a:pt x="10204" y="0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4032923" name="Freeform 46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10205" cy="527"/>
                            </a:xfrm>
                            <a:custGeom>
                              <a:avLst/>
                              <a:gdLst>
                                <a:gd name="T0" fmla="*/ 10204 w 10205"/>
                                <a:gd name="T1" fmla="*/ 526 h 527"/>
                                <a:gd name="T2" fmla="*/ 0 w 10205"/>
                                <a:gd name="T3" fmla="*/ 526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05" h="527">
                                  <a:moveTo>
                                    <a:pt x="10204" y="526"/>
                                  </a:moveTo>
                                  <a:lnTo>
                                    <a:pt x="0" y="526"/>
                                  </a:lnTo>
                                </a:path>
                              </a:pathLst>
                            </a:custGeom>
                            <a:noFill/>
                            <a:ln w="89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9805765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"/>
                            <a:ext cx="102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66093" w14:textId="77777777" w:rsidR="00B34B07" w:rsidRDefault="00B34B07" w:rsidP="00B34B07">
                              <w:pPr>
                                <w:pStyle w:val="BodyText"/>
                                <w:kinsoku w:val="0"/>
                                <w:overflowPunct w:val="0"/>
                                <w:spacing w:before="119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pacing w:val="-2"/>
                                  <w:sz w:val="24"/>
                                  <w:szCs w:val="24"/>
                                </w:rPr>
                                <w:t>Closing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2EE4F" id="Group 7" o:spid="_x0000_s1044" style="width:510.25pt;height:27.05pt;mso-position-horizontal-relative:char;mso-position-vertical-relative:line" coordsize="10205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">
                <v:shape id="Freeform 43" o:spid="_x0000_s1045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" path="m10204,l,,,526r10204,l10204,xe" fillcolor="#f4f4f4" stroked="f">
                  <v:path arrowok="t" o:connecttype="custom" o:connectlocs="10204,0;0,0;0,526;10204,526;10204,0" o:connectangles="0,0,0,0,0"/>
                </v:shape>
                <v:group id="Group 44" o:spid="_x0000_s1046" style="position:absolute;top:7;width:10205;height:527" coordorigin=",7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">
                  <v:shape id="Freeform 45" o:spid="_x0000_s1047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" path="m,l10204,e" filled="f" strokeweight=".24997mm">
                    <v:path arrowok="t" o:connecttype="custom" o:connectlocs="0,0;10204,0" o:connectangles="0,0"/>
                  </v:shape>
                  <v:shape id="Freeform 46" o:spid="_x0000_s1048" style="position:absolute;top:7;width:10205;height:527;visibility:visible;mso-wrap-style:square;v-text-anchor:top" coordsize="10205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" path="m10204,526l,526e" filled="f" strokeweight=".24997mm">
                    <v:path arrowok="t" o:connecttype="custom" o:connectlocs="10204,526;0,526" o:connectangles="0,0"/>
                  </v:shape>
                </v:group>
                <v:shape id="Text Box 47" o:spid="_x0000_s1049" type="#_x0000_t202" style="position:absolute;top:14;width:10205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" filled="f" stroked="f">
                  <v:textbox inset="0,0,0,0">
                    <w:txbxContent>
                      <w:p w14:paraId="25866093" w14:textId="77777777" w:rsidR="00B34B07" w:rsidRDefault="00B34B07" w:rsidP="00B34B07">
                        <w:pPr>
                          <w:pStyle w:val="BodyText"/>
                          <w:kinsoku w:val="0"/>
                          <w:overflowPunct w:val="0"/>
                          <w:spacing w:before="119"/>
                          <w:jc w:val="center"/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  <w:spacing w:val="-2"/>
                            <w:sz w:val="24"/>
                            <w:szCs w:val="24"/>
                          </w:rPr>
                          <w:t>Closing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8DFAD3" w14:textId="77777777" w:rsidR="00B34B07" w:rsidRDefault="00B34B07" w:rsidP="00B34B07">
      <w:pPr>
        <w:pStyle w:val="Heading1"/>
        <w:numPr>
          <w:ilvl w:val="0"/>
          <w:numId w:val="2"/>
        </w:numPr>
        <w:tabs>
          <w:tab w:val="left" w:pos="824"/>
        </w:tabs>
        <w:kinsoku w:val="0"/>
        <w:overflowPunct w:val="0"/>
      </w:pPr>
      <w:r>
        <w:t>Any Other Business</w:t>
      </w:r>
      <w:r>
        <w:rPr>
          <w:spacing w:val="80"/>
          <w:w w:val="150"/>
        </w:rPr>
        <w:t xml:space="preserve">                           </w:t>
      </w:r>
      <w:r>
        <w:t>20:20 (5m)</w:t>
      </w:r>
    </w:p>
    <w:p w14:paraId="3CDC28D9" w14:textId="77777777" w:rsidR="00B34B07" w:rsidRDefault="00B34B07" w:rsidP="00B34B07">
      <w:pPr>
        <w:pStyle w:val="Heading2"/>
        <w:kinsoku w:val="0"/>
        <w:overflowPunct w:val="0"/>
      </w:pPr>
      <w:r>
        <w:t>For Information</w:t>
      </w:r>
    </w:p>
    <w:p w14:paraId="6517EF83" w14:textId="77777777" w:rsidR="00B34B07" w:rsidRDefault="00B34B07" w:rsidP="00B34B07">
      <w:pPr>
        <w:pStyle w:val="BodyText"/>
        <w:kinsoku w:val="0"/>
        <w:overflowPunct w:val="0"/>
        <w:spacing w:before="264"/>
        <w:ind w:left="825"/>
      </w:pPr>
      <w:r>
        <w:t>Presenter: Linda Stevenson, Chair</w:t>
      </w:r>
    </w:p>
    <w:p w14:paraId="624C56E5" w14:textId="77777777" w:rsidR="00B34B07" w:rsidRDefault="00B34B07" w:rsidP="00B34B07">
      <w:pPr>
        <w:pStyle w:val="BodyText"/>
        <w:kinsoku w:val="0"/>
        <w:overflowPunct w:val="0"/>
      </w:pPr>
    </w:p>
    <w:p w14:paraId="25AE7505" w14:textId="77777777" w:rsidR="00B34B07" w:rsidRDefault="00B34B07" w:rsidP="00B34B07">
      <w:pPr>
        <w:pStyle w:val="Heading1"/>
        <w:numPr>
          <w:ilvl w:val="0"/>
          <w:numId w:val="2"/>
        </w:numPr>
        <w:tabs>
          <w:tab w:val="left" w:pos="824"/>
        </w:tabs>
        <w:kinsoku w:val="0"/>
        <w:overflowPunct w:val="0"/>
        <w:spacing w:before="1"/>
        <w:ind w:left="824" w:hanging="714"/>
      </w:pPr>
      <w:r>
        <w:t>Date and Time of Next Meeting</w:t>
      </w:r>
      <w:r>
        <w:rPr>
          <w:spacing w:val="80"/>
          <w:w w:val="150"/>
        </w:rPr>
        <w:t xml:space="preserve">                    </w:t>
      </w:r>
      <w:r>
        <w:t>20:25 (1m)</w:t>
      </w:r>
    </w:p>
    <w:p w14:paraId="30CC14E3" w14:textId="77777777" w:rsidR="00B34B07" w:rsidRDefault="00B34B07" w:rsidP="00B34B07">
      <w:pPr>
        <w:pStyle w:val="Heading2"/>
        <w:kinsoku w:val="0"/>
        <w:overflowPunct w:val="0"/>
      </w:pPr>
      <w:r>
        <w:t>For Information</w:t>
      </w:r>
    </w:p>
    <w:p w14:paraId="204A1AAA" w14:textId="77777777" w:rsidR="00B34B07" w:rsidRDefault="00B34B07" w:rsidP="00B34B07">
      <w:pPr>
        <w:pStyle w:val="BodyText"/>
        <w:kinsoku w:val="0"/>
        <w:overflowPunct w:val="0"/>
        <w:spacing w:before="264"/>
        <w:ind w:left="825"/>
      </w:pPr>
      <w:r>
        <w:t>Wednesday 26th February 2025 @ 7pm</w:t>
      </w:r>
    </w:p>
    <w:p w14:paraId="1E332DF4" w14:textId="77777777" w:rsidR="00B34B07" w:rsidRDefault="00B34B07"/>
    <w:sectPr w:rsidR="00B34B07" w:rsidSect="00B34B07">
      <w:pgSz w:w="11910" w:h="16840"/>
      <w:pgMar w:top="800" w:right="740" w:bottom="280" w:left="7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0"/>
      <w:lvlJc w:val="left"/>
      <w:pPr>
        <w:ind w:left="825" w:hanging="715"/>
      </w:pPr>
      <w:rPr>
        <w:rFonts w:ascii="Arial" w:hAnsi="Arial" w:cs="Arial"/>
        <w:b/>
        <w:bCs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80" w:hanging="715"/>
      </w:pPr>
    </w:lvl>
    <w:lvl w:ilvl="2">
      <w:numFmt w:val="bullet"/>
      <w:lvlText w:val="•"/>
      <w:lvlJc w:val="left"/>
      <w:pPr>
        <w:ind w:left="2741" w:hanging="715"/>
      </w:pPr>
    </w:lvl>
    <w:lvl w:ilvl="3">
      <w:numFmt w:val="bullet"/>
      <w:lvlText w:val="•"/>
      <w:lvlJc w:val="left"/>
      <w:pPr>
        <w:ind w:left="3701" w:hanging="715"/>
      </w:pPr>
    </w:lvl>
    <w:lvl w:ilvl="4">
      <w:numFmt w:val="bullet"/>
      <w:lvlText w:val="•"/>
      <w:lvlJc w:val="left"/>
      <w:pPr>
        <w:ind w:left="4662" w:hanging="715"/>
      </w:pPr>
    </w:lvl>
    <w:lvl w:ilvl="5">
      <w:numFmt w:val="bullet"/>
      <w:lvlText w:val="•"/>
      <w:lvlJc w:val="left"/>
      <w:pPr>
        <w:ind w:left="5622" w:hanging="715"/>
      </w:pPr>
    </w:lvl>
    <w:lvl w:ilvl="6">
      <w:numFmt w:val="bullet"/>
      <w:lvlText w:val="•"/>
      <w:lvlJc w:val="left"/>
      <w:pPr>
        <w:ind w:left="6583" w:hanging="715"/>
      </w:pPr>
    </w:lvl>
    <w:lvl w:ilvl="7">
      <w:numFmt w:val="bullet"/>
      <w:lvlText w:val="•"/>
      <w:lvlJc w:val="left"/>
      <w:pPr>
        <w:ind w:left="7543" w:hanging="715"/>
      </w:pPr>
    </w:lvl>
    <w:lvl w:ilvl="8">
      <w:numFmt w:val="bullet"/>
      <w:lvlText w:val="•"/>
      <w:lvlJc w:val="left"/>
      <w:pPr>
        <w:ind w:left="8504" w:hanging="715"/>
      </w:pPr>
    </w:lvl>
  </w:abstractNum>
  <w:abstractNum w:abstractNumId="1" w15:restartNumberingAfterBreak="0">
    <w:nsid w:val="0203545F"/>
    <w:multiLevelType w:val="multilevel"/>
    <w:tmpl w:val="FFFFFFFF"/>
    <w:lvl w:ilvl="0">
      <w:start w:val="1"/>
      <w:numFmt w:val="decimal"/>
      <w:lvlText w:val="%1.0"/>
      <w:lvlJc w:val="left"/>
      <w:pPr>
        <w:ind w:left="825" w:hanging="715"/>
      </w:pPr>
      <w:rPr>
        <w:rFonts w:ascii="Arial" w:hAnsi="Arial" w:cs="Arial"/>
        <w:b/>
        <w:bCs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780" w:hanging="715"/>
      </w:pPr>
    </w:lvl>
    <w:lvl w:ilvl="2">
      <w:numFmt w:val="bullet"/>
      <w:lvlText w:val="•"/>
      <w:lvlJc w:val="left"/>
      <w:pPr>
        <w:ind w:left="2741" w:hanging="715"/>
      </w:pPr>
    </w:lvl>
    <w:lvl w:ilvl="3">
      <w:numFmt w:val="bullet"/>
      <w:lvlText w:val="•"/>
      <w:lvlJc w:val="left"/>
      <w:pPr>
        <w:ind w:left="3701" w:hanging="715"/>
      </w:pPr>
    </w:lvl>
    <w:lvl w:ilvl="4">
      <w:numFmt w:val="bullet"/>
      <w:lvlText w:val="•"/>
      <w:lvlJc w:val="left"/>
      <w:pPr>
        <w:ind w:left="4662" w:hanging="715"/>
      </w:pPr>
    </w:lvl>
    <w:lvl w:ilvl="5">
      <w:numFmt w:val="bullet"/>
      <w:lvlText w:val="•"/>
      <w:lvlJc w:val="left"/>
      <w:pPr>
        <w:ind w:left="5622" w:hanging="715"/>
      </w:pPr>
    </w:lvl>
    <w:lvl w:ilvl="6">
      <w:numFmt w:val="bullet"/>
      <w:lvlText w:val="•"/>
      <w:lvlJc w:val="left"/>
      <w:pPr>
        <w:ind w:left="6583" w:hanging="715"/>
      </w:pPr>
    </w:lvl>
    <w:lvl w:ilvl="7">
      <w:numFmt w:val="bullet"/>
      <w:lvlText w:val="•"/>
      <w:lvlJc w:val="left"/>
      <w:pPr>
        <w:ind w:left="7543" w:hanging="715"/>
      </w:pPr>
    </w:lvl>
    <w:lvl w:ilvl="8">
      <w:numFmt w:val="bullet"/>
      <w:lvlText w:val="•"/>
      <w:lvlJc w:val="left"/>
      <w:pPr>
        <w:ind w:left="8504" w:hanging="715"/>
      </w:pPr>
    </w:lvl>
  </w:abstractNum>
  <w:num w:numId="1" w16cid:durableId="1777360301">
    <w:abstractNumId w:val="0"/>
  </w:num>
  <w:num w:numId="2" w16cid:durableId="212946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07"/>
    <w:rsid w:val="00165491"/>
    <w:rsid w:val="00B34B07"/>
    <w:rsid w:val="00C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21479938"/>
  <w15:chartTrackingRefBased/>
  <w15:docId w15:val="{E7E497EC-9356-4D8F-A327-5E4EF3E8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34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B3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B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B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34B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B34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B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B0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B0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B0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B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B0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B07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B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Szulc</dc:creator>
  <cp:keywords/>
  <dc:description/>
  <cp:lastModifiedBy>Kirsten Szulc</cp:lastModifiedBy>
  <cp:revision>1</cp:revision>
  <dcterms:created xsi:type="dcterms:W3CDTF">2025-02-18T09:35:00Z</dcterms:created>
  <dcterms:modified xsi:type="dcterms:W3CDTF">2025-02-18T09:37:00Z</dcterms:modified>
</cp:coreProperties>
</file>